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F950" w14:textId="77777777" w:rsidR="00000000" w:rsidRPr="00CF64AC" w:rsidRDefault="00CF64AC" w:rsidP="00CF6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AC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</w:p>
    <w:p w14:paraId="53524F7F" w14:textId="77777777" w:rsidR="00CF64AC" w:rsidRPr="00CF64AC" w:rsidRDefault="00CF64AC" w:rsidP="00CF6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F64AC">
        <w:rPr>
          <w:rFonts w:ascii="Times New Roman" w:hAnsi="Times New Roman" w:cs="Times New Roman"/>
          <w:b/>
          <w:sz w:val="28"/>
          <w:szCs w:val="28"/>
        </w:rPr>
        <w:t xml:space="preserve">ри Министерстве строительства </w:t>
      </w:r>
    </w:p>
    <w:p w14:paraId="17C0A863" w14:textId="77777777" w:rsidR="00CF64AC" w:rsidRPr="00CF64AC" w:rsidRDefault="00CF64AC" w:rsidP="00CF6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F64AC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</w:t>
      </w:r>
    </w:p>
    <w:p w14:paraId="55088AFF" w14:textId="77777777" w:rsidR="00CF64AC" w:rsidRPr="00CF64AC" w:rsidRDefault="00CF64AC" w:rsidP="00CF6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A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43C938D8" w14:textId="77777777" w:rsidR="00CF64AC" w:rsidRPr="00CF64AC" w:rsidRDefault="00CF64AC" w:rsidP="00CF6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69901" w14:textId="77777777" w:rsidR="00CF64AC" w:rsidRPr="00CF64AC" w:rsidRDefault="00CF64AC" w:rsidP="00CF6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AC">
        <w:rPr>
          <w:rFonts w:ascii="Times New Roman" w:hAnsi="Times New Roman" w:cs="Times New Roman"/>
          <w:b/>
          <w:sz w:val="28"/>
          <w:szCs w:val="28"/>
        </w:rPr>
        <w:t>Комиссия по жилищно-коммунальному хозяйству</w:t>
      </w:r>
    </w:p>
    <w:p w14:paraId="4178695F" w14:textId="77777777" w:rsidR="00CF64AC" w:rsidRDefault="00CF64AC" w:rsidP="00CF6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D9741" wp14:editId="7A608E2C">
                <wp:simplePos x="0" y="0"/>
                <wp:positionH relativeFrom="column">
                  <wp:posOffset>-38515</wp:posOffset>
                </wp:positionH>
                <wp:positionV relativeFrom="paragraph">
                  <wp:posOffset>70514</wp:posOffset>
                </wp:positionV>
                <wp:extent cx="5995283" cy="0"/>
                <wp:effectExtent l="0" t="19050" r="247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28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2A04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5.55pt" to="46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h2uQEAANIDAAAOAAAAZHJzL2Uyb0RvYy54bWysU02P0zAQvSPxHyzfadKiQjdquoddLRcE&#10;Kz5+gNcZNxa2x7JNk/57xk6brAAhhLg49vi9N/PGk/3taA07QYgaXcvXq5ozcBI77Y4t//rl4dWO&#10;s5iE64RBBy0/Q+S3h5cv9oNvYIM9mg4CIxEXm8G3vE/JN1UVZQ9WxBV6cHSpMFiR6BiOVRfEQOrW&#10;VJu6flMNGDofUEKMFL2fLvmh6CsFMn1UKkJipuVUWyprKOtTXqvDXjTHIHyv5aUM8Q9VWKEdJZ2l&#10;7kUS7HvQv0hZLQNGVGkl0VaolJZQPJCbdf2Tm8+98FC8UHOin9sU/5+s/HC6c4+B2jD42ET/GLKL&#10;UQWbv1QfG0uzznOzYExMUnB7c7Pd7F5zJq931UL0IaZ3gJblTcuNdtmHaMTpfUyUjKBXSA4bx4aW&#10;b3bbt9sCi2h096CNyZdlFuDOBHYS9IppXOdXI4VnKDoZR8HFRNmls4FJ/xMopjsqez0lyPO1aHbf&#10;rprGETJTFGWfSfWfSRdspkGZub8lzuiSEV2aiVY7DL/LuthXE/7qevKabT9hdy5PWtpBg1O6dRny&#10;PJnPz4W+/IqHHwAAAP//AwBQSwMEFAAGAAgAAAAhACn+2bbcAAAACAEAAA8AAABkcnMvZG93bnJl&#10;di54bWxMT01Lw0AQvQv+h2UEL9JuUiHUNJsiBaGHgpgqXre70yQ0Oxuymzb99454sKfhffDmvWI9&#10;uU6ccQitJwXpPAGBZLxtqVbwuX+bLUGEqMnqzhMquGKAdXl/V+jc+gt94LmKteAQCrlW0MTY51IG&#10;06DTYe57JNaOfnA6MhxqaQd94XDXyUWSZNLplvhDo3vcNGhO1egULOrd9vqF2fb0tA87Y6rx+32D&#10;Sj0+TK8rEBGn+G+G3/pcHUrudPAj2SA6BbMsZSfzKV/WX56XvO3wR8iykLcDyh8AAAD//wMAUEsB&#10;Ai0AFAAGAAgAAAAhALaDOJL+AAAA4QEAABMAAAAAAAAAAAAAAAAAAAAAAFtDb250ZW50X1R5cGVz&#10;XS54bWxQSwECLQAUAAYACAAAACEAOP0h/9YAAACUAQAACwAAAAAAAAAAAAAAAAAvAQAAX3JlbHMv&#10;LnJlbHNQSwECLQAUAAYACAAAACEAECBodrkBAADSAwAADgAAAAAAAAAAAAAAAAAuAgAAZHJzL2Uy&#10;b0RvYy54bWxQSwECLQAUAAYACAAAACEAKf7ZttwAAAAIAQAADwAAAAAAAAAAAAAAAAATBAAAZHJz&#10;L2Rvd25yZXYueG1sUEsFBgAAAAAEAAQA8wAAABwFAAAAAA==&#10;" strokecolor="black [3213]" strokeweight="2.25pt">
                <v:stroke joinstyle="miter"/>
              </v:line>
            </w:pict>
          </mc:Fallback>
        </mc:AlternateContent>
      </w:r>
    </w:p>
    <w:p w14:paraId="436F2938" w14:textId="77777777" w:rsidR="00CF64AC" w:rsidRPr="00CF64AC" w:rsidRDefault="00CF64AC" w:rsidP="00CF64AC">
      <w:pPr>
        <w:rPr>
          <w:rFonts w:ascii="Times New Roman" w:hAnsi="Times New Roman" w:cs="Times New Roman"/>
          <w:sz w:val="24"/>
          <w:szCs w:val="24"/>
        </w:rPr>
      </w:pPr>
      <w:r w:rsidRPr="00DA25BB">
        <w:rPr>
          <w:rFonts w:ascii="Times New Roman" w:hAnsi="Times New Roman" w:cs="Times New Roman"/>
          <w:sz w:val="24"/>
          <w:szCs w:val="24"/>
        </w:rPr>
        <w:t>.</w:t>
      </w:r>
    </w:p>
    <w:p w14:paraId="1A8D1CAB" w14:textId="77777777" w:rsidR="00CF64AC" w:rsidRPr="009B3371" w:rsidRDefault="009B3371" w:rsidP="009B3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371">
        <w:rPr>
          <w:rFonts w:ascii="Times New Roman" w:hAnsi="Times New Roman" w:cs="Times New Roman"/>
          <w:b/>
          <w:sz w:val="28"/>
          <w:szCs w:val="28"/>
        </w:rPr>
        <w:t>Состав экспертов Комиссии по жилищно-коммунальному хозяйству</w:t>
      </w:r>
      <w:r w:rsidRPr="009B3371">
        <w:rPr>
          <w:rFonts w:ascii="Times New Roman" w:hAnsi="Times New Roman" w:cs="Times New Roman"/>
          <w:b/>
          <w:sz w:val="28"/>
          <w:szCs w:val="28"/>
        </w:rPr>
        <w:br/>
        <w:t xml:space="preserve">             Общественного совет</w:t>
      </w:r>
      <w:r>
        <w:rPr>
          <w:rFonts w:ascii="Times New Roman" w:hAnsi="Times New Roman" w:cs="Times New Roman"/>
          <w:b/>
          <w:sz w:val="28"/>
          <w:szCs w:val="28"/>
        </w:rPr>
        <w:t>а при Министерстве строительства</w:t>
      </w:r>
    </w:p>
    <w:p w14:paraId="32917F00" w14:textId="77777777" w:rsidR="009B3371" w:rsidRPr="009B3371" w:rsidRDefault="009B3371" w:rsidP="00CF64AC">
      <w:pPr>
        <w:rPr>
          <w:rFonts w:ascii="Times New Roman" w:hAnsi="Times New Roman" w:cs="Times New Roman"/>
          <w:b/>
          <w:sz w:val="28"/>
          <w:szCs w:val="28"/>
        </w:rPr>
      </w:pPr>
      <w:r w:rsidRPr="009B337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3371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Российской Федерации</w:t>
      </w:r>
    </w:p>
    <w:p w14:paraId="12C1E34B" w14:textId="77777777" w:rsidR="00986F11" w:rsidRDefault="00986F11" w:rsidP="00CF64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3961E1" w14:textId="77777777" w:rsidR="00CF64AC" w:rsidRDefault="00CF64AC" w:rsidP="00C4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03"/>
        <w:gridCol w:w="5642"/>
      </w:tblGrid>
      <w:tr w:rsidR="009B3371" w14:paraId="578F5A66" w14:textId="77777777" w:rsidTr="009B3371">
        <w:tc>
          <w:tcPr>
            <w:tcW w:w="3794" w:type="dxa"/>
          </w:tcPr>
          <w:p w14:paraId="3B6CBFF8" w14:textId="77777777" w:rsidR="009B3371" w:rsidRPr="009B3371" w:rsidRDefault="009B3371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Ивановна</w:t>
            </w:r>
          </w:p>
        </w:tc>
        <w:tc>
          <w:tcPr>
            <w:tcW w:w="5777" w:type="dxa"/>
          </w:tcPr>
          <w:p w14:paraId="560D4EA8" w14:textId="77777777" w:rsidR="009B3371" w:rsidRPr="009B3371" w:rsidRDefault="009B3371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Ассоциации региональных операторов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многоквартирных домов</w:t>
            </w:r>
          </w:p>
        </w:tc>
      </w:tr>
      <w:tr w:rsidR="009B3371" w14:paraId="1F7EED44" w14:textId="77777777" w:rsidTr="009B3371">
        <w:tc>
          <w:tcPr>
            <w:tcW w:w="3794" w:type="dxa"/>
          </w:tcPr>
          <w:p w14:paraId="318BCCF4" w14:textId="77777777" w:rsidR="009B3371" w:rsidRPr="009B3371" w:rsidRDefault="009B3371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Хмельников</w:t>
            </w:r>
            <w:r w:rsidR="0009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Вадимович</w:t>
            </w:r>
          </w:p>
        </w:tc>
        <w:tc>
          <w:tcPr>
            <w:tcW w:w="5777" w:type="dxa"/>
          </w:tcPr>
          <w:p w14:paraId="5B427492" w14:textId="77777777" w:rsidR="009B3371" w:rsidRPr="009B3371" w:rsidRDefault="009B3371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«Центр Муниципальной Экономики»</w:t>
            </w:r>
          </w:p>
        </w:tc>
      </w:tr>
      <w:tr w:rsidR="009B3371" w14:paraId="4A7684ED" w14:textId="77777777" w:rsidTr="009B3371">
        <w:tc>
          <w:tcPr>
            <w:tcW w:w="3794" w:type="dxa"/>
          </w:tcPr>
          <w:p w14:paraId="63611694" w14:textId="77777777" w:rsidR="009B3371" w:rsidRPr="00091424" w:rsidRDefault="00091424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Вепрецкая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Павловна</w:t>
            </w:r>
          </w:p>
        </w:tc>
        <w:tc>
          <w:tcPr>
            <w:tcW w:w="5777" w:type="dxa"/>
          </w:tcPr>
          <w:p w14:paraId="1EAC138B" w14:textId="77777777" w:rsidR="009B3371" w:rsidRPr="00091424" w:rsidRDefault="00091424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Саморегулируемой организации Ассоциации Некоммерческое Партнерство «Национальный Жилищный Конгресс»</w:t>
            </w:r>
          </w:p>
        </w:tc>
      </w:tr>
      <w:tr w:rsidR="009B3371" w14:paraId="3AC2B9E0" w14:textId="77777777" w:rsidTr="009B3371">
        <w:tc>
          <w:tcPr>
            <w:tcW w:w="3794" w:type="dxa"/>
          </w:tcPr>
          <w:p w14:paraId="3FD6523D" w14:textId="77777777" w:rsidR="009B3371" w:rsidRPr="00091424" w:rsidRDefault="00091424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Генцлер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Валентиновна</w:t>
            </w:r>
          </w:p>
        </w:tc>
        <w:tc>
          <w:tcPr>
            <w:tcW w:w="5777" w:type="dxa"/>
          </w:tcPr>
          <w:p w14:paraId="1C1DB558" w14:textId="77777777" w:rsidR="009B3371" w:rsidRPr="00091424" w:rsidRDefault="00091424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направления «Городское хозяйство» Фонда «Институт экономики города»</w:t>
            </w:r>
          </w:p>
        </w:tc>
      </w:tr>
      <w:tr w:rsidR="009B3371" w14:paraId="1DAB1BD2" w14:textId="77777777" w:rsidTr="009B3371">
        <w:tc>
          <w:tcPr>
            <w:tcW w:w="3794" w:type="dxa"/>
          </w:tcPr>
          <w:p w14:paraId="5B619619" w14:textId="77777777" w:rsidR="009B3371" w:rsidRPr="00091424" w:rsidRDefault="00091424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5777" w:type="dxa"/>
          </w:tcPr>
          <w:p w14:paraId="49C8211C" w14:textId="6443542D" w:rsidR="009B3371" w:rsidRPr="00091424" w:rsidRDefault="00786AD5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перспективного развития и теплового бизнеса ООО «Газпромэнергохолдинг»</w:t>
            </w:r>
          </w:p>
        </w:tc>
      </w:tr>
      <w:tr w:rsidR="00091424" w14:paraId="56DA638D" w14:textId="77777777" w:rsidTr="00091424">
        <w:tc>
          <w:tcPr>
            <w:tcW w:w="3794" w:type="dxa"/>
          </w:tcPr>
          <w:p w14:paraId="4857094D" w14:textId="77777777" w:rsidR="00091424" w:rsidRPr="00091424" w:rsidRDefault="00091424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Михайлович</w:t>
            </w:r>
          </w:p>
        </w:tc>
        <w:tc>
          <w:tcPr>
            <w:tcW w:w="5777" w:type="dxa"/>
          </w:tcPr>
          <w:p w14:paraId="4E0CA9C9" w14:textId="77777777" w:rsidR="00091424" w:rsidRPr="00091424" w:rsidRDefault="00091424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нормативно-аналитической работы, ООО УК «Росводоканал»</w:t>
            </w:r>
          </w:p>
        </w:tc>
      </w:tr>
      <w:tr w:rsidR="00091424" w14:paraId="48C0C04F" w14:textId="77777777" w:rsidTr="00091424">
        <w:tc>
          <w:tcPr>
            <w:tcW w:w="3794" w:type="dxa"/>
          </w:tcPr>
          <w:p w14:paraId="132A08C5" w14:textId="77777777" w:rsidR="00091424" w:rsidRPr="00091424" w:rsidRDefault="00091424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5777" w:type="dxa"/>
          </w:tcPr>
          <w:p w14:paraId="4E9F1A4C" w14:textId="77777777" w:rsidR="00091424" w:rsidRPr="00091424" w:rsidRDefault="003F10BE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Ассоциации предприятий сферы ЖКХ «Объединенный Жилищно-Коммунальный Совет»</w:t>
            </w:r>
          </w:p>
        </w:tc>
      </w:tr>
      <w:tr w:rsidR="00091424" w14:paraId="30DDFE78" w14:textId="77777777" w:rsidTr="00091424">
        <w:tc>
          <w:tcPr>
            <w:tcW w:w="3794" w:type="dxa"/>
          </w:tcPr>
          <w:p w14:paraId="259E635A" w14:textId="77777777" w:rsidR="00091424" w:rsidRPr="003F10BE" w:rsidRDefault="003F10BE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Васильевна</w:t>
            </w:r>
          </w:p>
        </w:tc>
        <w:tc>
          <w:tcPr>
            <w:tcW w:w="5777" w:type="dxa"/>
          </w:tcPr>
          <w:p w14:paraId="48564691" w14:textId="77777777" w:rsidR="00091424" w:rsidRPr="003F10BE" w:rsidRDefault="003F10BE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АО «Группы компаний Старт»</w:t>
            </w:r>
          </w:p>
        </w:tc>
      </w:tr>
      <w:tr w:rsidR="00091424" w14:paraId="4D2D7D3A" w14:textId="77777777" w:rsidTr="00091424">
        <w:tc>
          <w:tcPr>
            <w:tcW w:w="3794" w:type="dxa"/>
          </w:tcPr>
          <w:p w14:paraId="4F781A9C" w14:textId="77777777" w:rsidR="00091424" w:rsidRPr="003F10BE" w:rsidRDefault="003F10BE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Владимирович</w:t>
            </w:r>
          </w:p>
        </w:tc>
        <w:tc>
          <w:tcPr>
            <w:tcW w:w="5777" w:type="dxa"/>
          </w:tcPr>
          <w:p w14:paraId="4DA1A46B" w14:textId="77777777" w:rsidR="00091424" w:rsidRPr="003F10BE" w:rsidRDefault="003F10BE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 Ассоциации управляющих организаций «Новое качество»</w:t>
            </w:r>
          </w:p>
        </w:tc>
      </w:tr>
      <w:tr w:rsidR="00091424" w14:paraId="5BBFFECB" w14:textId="77777777" w:rsidTr="00091424">
        <w:tc>
          <w:tcPr>
            <w:tcW w:w="3794" w:type="dxa"/>
          </w:tcPr>
          <w:p w14:paraId="652A0A89" w14:textId="77777777" w:rsidR="00091424" w:rsidRPr="003F10BE" w:rsidRDefault="003F10BE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5777" w:type="dxa"/>
          </w:tcPr>
          <w:p w14:paraId="18E31C43" w14:textId="77777777" w:rsidR="00091424" w:rsidRPr="003F10BE" w:rsidRDefault="003F10BE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BE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Ассоциации центров энергосбережения «РАЦЕС»</w:t>
            </w:r>
          </w:p>
        </w:tc>
      </w:tr>
      <w:tr w:rsidR="00091424" w14:paraId="2E52CD88" w14:textId="77777777" w:rsidTr="00091424">
        <w:tc>
          <w:tcPr>
            <w:tcW w:w="3794" w:type="dxa"/>
          </w:tcPr>
          <w:p w14:paraId="6F9EA462" w14:textId="77777777" w:rsidR="00091424" w:rsidRPr="003F10BE" w:rsidRDefault="005F7AC7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Баратов Руслан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Инусович</w:t>
            </w:r>
            <w:proofErr w:type="spellEnd"/>
          </w:p>
        </w:tc>
        <w:tc>
          <w:tcPr>
            <w:tcW w:w="5777" w:type="dxa"/>
          </w:tcPr>
          <w:p w14:paraId="3415405C" w14:textId="77777777" w:rsidR="00091424" w:rsidRPr="005F7AC7" w:rsidRDefault="005F7AC7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Публично-правовой компании «Фонд развития территорий»</w:t>
            </w:r>
          </w:p>
        </w:tc>
      </w:tr>
      <w:tr w:rsidR="00091424" w14:paraId="371E291B" w14:textId="77777777" w:rsidTr="00091424">
        <w:tc>
          <w:tcPr>
            <w:tcW w:w="3794" w:type="dxa"/>
          </w:tcPr>
          <w:p w14:paraId="39A3B884" w14:textId="77777777" w:rsidR="00091424" w:rsidRPr="005F7AC7" w:rsidRDefault="005F7AC7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 Виталий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5777" w:type="dxa"/>
          </w:tcPr>
          <w:p w14:paraId="58EA7F30" w14:textId="77777777" w:rsidR="00091424" w:rsidRPr="005F7AC7" w:rsidRDefault="005F7AC7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АО «Группа ВИС» - ООО «17 концессионная компания»</w:t>
            </w:r>
          </w:p>
        </w:tc>
      </w:tr>
      <w:tr w:rsidR="0001723D" w:rsidRPr="007874D4" w14:paraId="12DEFD00" w14:textId="77777777" w:rsidTr="0049741D">
        <w:trPr>
          <w:trHeight w:val="921"/>
        </w:trPr>
        <w:tc>
          <w:tcPr>
            <w:tcW w:w="3794" w:type="dxa"/>
          </w:tcPr>
          <w:p w14:paraId="1B1BD464" w14:textId="77777777" w:rsidR="0001723D" w:rsidRPr="007874D4" w:rsidRDefault="0001723D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4D4">
              <w:rPr>
                <w:rFonts w:ascii="Times New Roman" w:hAnsi="Times New Roman" w:cs="Times New Roman"/>
                <w:sz w:val="24"/>
                <w:szCs w:val="24"/>
              </w:rPr>
              <w:t>Чернышов Леонид</w:t>
            </w:r>
            <w:r w:rsidRPr="007874D4">
              <w:rPr>
                <w:rFonts w:ascii="Times New Roman" w:hAnsi="Times New Roman" w:cs="Times New Roman"/>
                <w:sz w:val="24"/>
                <w:szCs w:val="24"/>
              </w:rPr>
              <w:br/>
              <w:t>Николаевич</w:t>
            </w:r>
          </w:p>
        </w:tc>
        <w:tc>
          <w:tcPr>
            <w:tcW w:w="5777" w:type="dxa"/>
          </w:tcPr>
          <w:p w14:paraId="15AFC32B" w14:textId="77777777" w:rsidR="0001723D" w:rsidRPr="007874D4" w:rsidRDefault="00C94629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Совета по профессиональным квалификациям в жилищно-коммунальном хозяйстве</w:t>
            </w:r>
          </w:p>
        </w:tc>
      </w:tr>
      <w:tr w:rsidR="0001723D" w:rsidRPr="007874D4" w14:paraId="05AA7287" w14:textId="77777777" w:rsidTr="0001723D">
        <w:tc>
          <w:tcPr>
            <w:tcW w:w="3794" w:type="dxa"/>
          </w:tcPr>
          <w:p w14:paraId="0F9C9B35" w14:textId="77777777" w:rsidR="0001723D" w:rsidRPr="007874D4" w:rsidRDefault="007874D4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4D4">
              <w:rPr>
                <w:rFonts w:ascii="Times New Roman" w:hAnsi="Times New Roman" w:cs="Times New Roman"/>
                <w:sz w:val="24"/>
                <w:szCs w:val="24"/>
              </w:rPr>
              <w:t>Межецкая</w:t>
            </w:r>
            <w:proofErr w:type="spellEnd"/>
            <w:r w:rsidRPr="007874D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 w:rsidRPr="007874D4">
              <w:rPr>
                <w:rFonts w:ascii="Times New Roman" w:hAnsi="Times New Roman" w:cs="Times New Roman"/>
                <w:sz w:val="24"/>
                <w:szCs w:val="24"/>
              </w:rPr>
              <w:br/>
              <w:t>Анатольевна</w:t>
            </w:r>
          </w:p>
        </w:tc>
        <w:tc>
          <w:tcPr>
            <w:tcW w:w="5777" w:type="dxa"/>
          </w:tcPr>
          <w:p w14:paraId="05FAE832" w14:textId="77777777" w:rsidR="0001723D" w:rsidRPr="007874D4" w:rsidRDefault="0078620A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Научно-исследовательского Центра муниципальной экономики;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Главный редактор журнала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ЖКХэксперт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право»;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="004974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Подкомитета Торгово-промышленной палаты по кадровой политике и развитию отраслевой системы социального партнерства и профессиональных квалификаций в </w:t>
            </w:r>
            <w:r w:rsidR="0049741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жилищно-коммунальной сфере при Комитете ТПП РФ по предпринимательской деятельности в жилищной и коммунальной сфере;</w:t>
            </w:r>
            <w:r w:rsidR="0049741D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Председатель Комитета ОООР ЖКХ по кадровому обеспечению и регулированию социально-трудовых отношений;</w:t>
            </w:r>
            <w:r w:rsidR="0049741D">
              <w:rPr>
                <w:rFonts w:ascii="Times New Roman" w:hAnsi="Times New Roman" w:cs="Times New Roman"/>
                <w:sz w:val="24"/>
                <w:szCs w:val="24"/>
              </w:rPr>
              <w:br/>
              <w:t>Член Комиссии РСПП по ЖКХ</w:t>
            </w:r>
          </w:p>
        </w:tc>
      </w:tr>
      <w:tr w:rsidR="0001723D" w:rsidRPr="007874D4" w14:paraId="5A63F8B0" w14:textId="77777777" w:rsidTr="0049741D">
        <w:trPr>
          <w:trHeight w:val="843"/>
        </w:trPr>
        <w:tc>
          <w:tcPr>
            <w:tcW w:w="3794" w:type="dxa"/>
          </w:tcPr>
          <w:p w14:paraId="76F84688" w14:textId="77777777" w:rsidR="0001723D" w:rsidRPr="007874D4" w:rsidRDefault="007874D4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Смолина Лидия</w:t>
            </w:r>
            <w:r w:rsidRPr="007874D4">
              <w:rPr>
                <w:rFonts w:ascii="Times New Roman" w:hAnsi="Times New Roman" w:cs="Times New Roman"/>
                <w:sz w:val="24"/>
                <w:szCs w:val="24"/>
              </w:rPr>
              <w:br/>
              <w:t>Филипповна</w:t>
            </w:r>
          </w:p>
        </w:tc>
        <w:tc>
          <w:tcPr>
            <w:tcW w:w="5777" w:type="dxa"/>
          </w:tcPr>
          <w:p w14:paraId="2DB6D707" w14:textId="77777777" w:rsidR="0001723D" w:rsidRPr="007874D4" w:rsidRDefault="00C94629" w:rsidP="009B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ЖКХ Московский Государственный Строительный Университет «НИУ МГСУ»</w:t>
            </w:r>
          </w:p>
        </w:tc>
      </w:tr>
      <w:tr w:rsidR="0049741D" w14:paraId="78677AFD" w14:textId="77777777" w:rsidTr="0049741D">
        <w:tc>
          <w:tcPr>
            <w:tcW w:w="3794" w:type="dxa"/>
          </w:tcPr>
          <w:p w14:paraId="48486D46" w14:textId="77777777" w:rsidR="0049741D" w:rsidRPr="007874D4" w:rsidRDefault="0049741D" w:rsidP="00D2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4D4">
              <w:rPr>
                <w:rFonts w:ascii="Times New Roman" w:hAnsi="Times New Roman" w:cs="Times New Roman"/>
                <w:sz w:val="24"/>
                <w:szCs w:val="24"/>
              </w:rPr>
              <w:t>Нефедов Владимир</w:t>
            </w:r>
            <w:r w:rsidRPr="007874D4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Александрович</w:t>
            </w:r>
          </w:p>
        </w:tc>
        <w:tc>
          <w:tcPr>
            <w:tcW w:w="5777" w:type="dxa"/>
          </w:tcPr>
          <w:p w14:paraId="1D950181" w14:textId="77777777" w:rsidR="0049741D" w:rsidRPr="007874D4" w:rsidRDefault="0049741D" w:rsidP="00D2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4D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вице-президент Общероссийское отраслевое объединение работодателей сферы жизнеобеспечения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«ОООЗ ЖКХ»</w:t>
            </w:r>
          </w:p>
        </w:tc>
      </w:tr>
    </w:tbl>
    <w:p w14:paraId="34E646E7" w14:textId="77777777" w:rsidR="007874D4" w:rsidRPr="007874D4" w:rsidRDefault="007874D4" w:rsidP="00AA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AE3AA" w14:textId="77777777" w:rsidR="00CF64AC" w:rsidRPr="00CF64AC" w:rsidRDefault="00947E7E" w:rsidP="00AA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  <w:r w:rsidRPr="009B3371">
        <w:rPr>
          <w:rFonts w:ascii="Times New Roman" w:hAnsi="Times New Roman" w:cs="Times New Roman"/>
          <w:sz w:val="28"/>
          <w:szCs w:val="28"/>
        </w:rPr>
        <w:br/>
      </w:r>
    </w:p>
    <w:p w14:paraId="4B3C98C5" w14:textId="77777777" w:rsidR="00CF64AC" w:rsidRPr="00CF64AC" w:rsidRDefault="00CF64AC" w:rsidP="00CF64A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F64AC" w:rsidRPr="00CF64AC" w:rsidSect="00CF64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54"/>
    <w:rsid w:val="0001723D"/>
    <w:rsid w:val="00072C56"/>
    <w:rsid w:val="00091424"/>
    <w:rsid w:val="002B675B"/>
    <w:rsid w:val="00331237"/>
    <w:rsid w:val="003A0B51"/>
    <w:rsid w:val="003F10BE"/>
    <w:rsid w:val="00402035"/>
    <w:rsid w:val="00444E4E"/>
    <w:rsid w:val="004826D2"/>
    <w:rsid w:val="0049741D"/>
    <w:rsid w:val="004A45E9"/>
    <w:rsid w:val="005D0E21"/>
    <w:rsid w:val="005F7AC7"/>
    <w:rsid w:val="006666ED"/>
    <w:rsid w:val="006C368D"/>
    <w:rsid w:val="0078620A"/>
    <w:rsid w:val="00786AD5"/>
    <w:rsid w:val="007874D4"/>
    <w:rsid w:val="008154AD"/>
    <w:rsid w:val="00947E7E"/>
    <w:rsid w:val="00970354"/>
    <w:rsid w:val="00986F11"/>
    <w:rsid w:val="009B3371"/>
    <w:rsid w:val="00AA7EF1"/>
    <w:rsid w:val="00AB6147"/>
    <w:rsid w:val="00B22D73"/>
    <w:rsid w:val="00C40840"/>
    <w:rsid w:val="00C94629"/>
    <w:rsid w:val="00CF64AC"/>
    <w:rsid w:val="00DA25BB"/>
    <w:rsid w:val="00DD1545"/>
    <w:rsid w:val="00E06792"/>
    <w:rsid w:val="00E9567A"/>
    <w:rsid w:val="00F301CB"/>
    <w:rsid w:val="00F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4CA7"/>
  <w15:docId w15:val="{DD92D4D2-5F11-4673-AF22-D5E83AD4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4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5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B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АРОКР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Кристина</dc:creator>
  <cp:lastModifiedBy>Oxana Erm</cp:lastModifiedBy>
  <cp:revision>2</cp:revision>
  <cp:lastPrinted>2020-09-07T14:00:00Z</cp:lastPrinted>
  <dcterms:created xsi:type="dcterms:W3CDTF">2023-11-22T06:33:00Z</dcterms:created>
  <dcterms:modified xsi:type="dcterms:W3CDTF">2023-11-22T06:33:00Z</dcterms:modified>
</cp:coreProperties>
</file>